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55" w:rsidRDefault="00C13155" w:rsidP="00C131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國立成功商水</w:t>
      </w:r>
      <w:r w:rsidR="005861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="0058616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學期特殊需求學生課程調整計畫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09"/>
        <w:gridCol w:w="1600"/>
        <w:gridCol w:w="1959"/>
        <w:gridCol w:w="1957"/>
        <w:gridCol w:w="2629"/>
      </w:tblGrid>
      <w:tr w:rsidR="00C13155" w:rsidTr="00C13155">
        <w:tc>
          <w:tcPr>
            <w:tcW w:w="8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3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</w:tr>
      <w:tr w:rsidR="00C13155" w:rsidTr="00C13155">
        <w:trPr>
          <w:trHeight w:val="619"/>
        </w:trPr>
        <w:tc>
          <w:tcPr>
            <w:tcW w:w="8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55" w:rsidRDefault="00C1315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155" w:rsidRDefault="00C1315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155" w:rsidRDefault="00C1315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155" w:rsidRDefault="00C131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3155" w:rsidRDefault="00C13155" w:rsidP="00C13155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請評估學生的程度、學習表現等，勾選(</w:t>
      </w:r>
      <w:r>
        <w:rPr>
          <w:rFonts w:ascii="標楷體" w:eastAsia="標楷體" w:hAnsi="標楷體"/>
          <w:b/>
          <w:sz w:val="28"/>
          <w:szCs w:val="28"/>
        </w:rPr>
        <w:sym w:font="Wingdings 2" w:char="F050"/>
      </w:r>
      <w:r>
        <w:rPr>
          <w:rFonts w:ascii="標楷體" w:eastAsia="標楷體" w:hAnsi="標楷體" w:hint="eastAsia"/>
          <w:b/>
          <w:sz w:val="28"/>
          <w:szCs w:val="28"/>
        </w:rPr>
        <w:t>)或填寫彈性調整項目</w:t>
      </w:r>
    </w:p>
    <w:tbl>
      <w:tblPr>
        <w:tblW w:w="99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4248"/>
        <w:gridCol w:w="799"/>
        <w:gridCol w:w="3236"/>
      </w:tblGrid>
      <w:tr w:rsidR="00C13155" w:rsidTr="00C13155">
        <w:trPr>
          <w:cantSplit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調整項目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 明</w:t>
            </w:r>
          </w:p>
        </w:tc>
      </w:tr>
      <w:tr w:rsidR="00C13155" w:rsidTr="00C13155">
        <w:trPr>
          <w:cantSplit/>
          <w:trHeight w:val="52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不需調整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 評估該生在此科目之程度及學習表現與一般生相同，因此無需調整。</w:t>
            </w:r>
          </w:p>
        </w:tc>
      </w:tr>
      <w:tr w:rsidR="00C13155" w:rsidTr="00C13155">
        <w:trPr>
          <w:cantSplit/>
          <w:trHeight w:val="125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學習目標調整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C13155" w:rsidTr="00C13155">
        <w:trPr>
          <w:cantSplit/>
          <w:trHeight w:val="70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學習目標調整後之評量標準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□100％～90％   □89％～80％   □79％～70％  □69％～60％</w:t>
            </w:r>
          </w:p>
          <w:p w:rsidR="00C13155" w:rsidRDefault="00C131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其他(教師自訂標準)：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13155" w:rsidTr="00C13155">
        <w:trPr>
          <w:cantSplit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課程內容調整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□修正(修正課程內容呈現方式)</w:t>
            </w:r>
          </w:p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簡化(刪除部分課程內容)</w:t>
            </w:r>
          </w:p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□補充(增加額外的課程內容)</w:t>
            </w:r>
          </w:p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□改換(更換課程內容)</w:t>
            </w:r>
          </w:p>
        </w:tc>
      </w:tr>
      <w:tr w:rsidR="00C13155" w:rsidTr="00C13155">
        <w:trPr>
          <w:cantSplit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教學時間調整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□增加教學時間  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</w:rPr>
              <w:t>延長作業繳交時間</w:t>
            </w:r>
          </w:p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□延長教學進度</w:t>
            </w:r>
          </w:p>
        </w:tc>
      </w:tr>
      <w:tr w:rsidR="00C13155" w:rsidTr="00C13155">
        <w:trPr>
          <w:cantSplit/>
          <w:trHeight w:val="121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學習環境調整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3155" w:rsidRDefault="00C13155" w:rsidP="00DB19D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教育輔具：</w:t>
            </w:r>
            <w:r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  <w:p w:rsidR="00C13155" w:rsidRDefault="00C13155" w:rsidP="00DB19D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放大試卷，字體：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</w:p>
          <w:p w:rsidR="00C13155" w:rsidRDefault="00C13155" w:rsidP="00DB19D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放大教材，字體：</w:t>
            </w:r>
            <w:r>
              <w:rPr>
                <w:rFonts w:ascii="標楷體" w:eastAsia="標楷體" w:hint="eastAsia"/>
                <w:u w:val="single"/>
              </w:rPr>
              <w:t xml:space="preserve">          </w:t>
            </w:r>
          </w:p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</w:rPr>
              <w:t>抄寫作業減量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普通班座位特別安排：</w:t>
            </w:r>
          </w:p>
          <w:p w:rsidR="00C13155" w:rsidRDefault="00C13155" w:rsidP="00174499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174499">
              <w:rPr>
                <w:rFonts w:ascii="標楷體" w:eastAsia="標楷體" w:hint="eastAsia"/>
                <w:sz w:val="20"/>
              </w:rPr>
              <w:t xml:space="preserve"> </w:t>
            </w:r>
            <w:proofErr w:type="gramStart"/>
            <w:r w:rsidR="00FE0423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="00FE0423">
              <w:rPr>
                <w:rFonts w:ascii="標楷體" w:eastAsia="標楷體" w:hint="eastAsia"/>
                <w:sz w:val="20"/>
              </w:rPr>
              <w:t>請說明：中間前面座位</w:t>
            </w:r>
            <w:bookmarkStart w:id="0" w:name="_GoBack"/>
            <w:bookmarkEnd w:id="0"/>
            <w:proofErr w:type="gramStart"/>
            <w:r w:rsidRPr="00174499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其他:</w:t>
            </w:r>
            <w:r>
              <w:rPr>
                <w:rFonts w:ascii="標楷體" w:eastAsia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int="eastAsia"/>
              </w:rPr>
              <w:t xml:space="preserve">   </w:t>
            </w:r>
          </w:p>
        </w:tc>
      </w:tr>
      <w:tr w:rsidR="00C13155" w:rsidTr="00C13155">
        <w:trPr>
          <w:cantSplit/>
          <w:trHeight w:val="10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 w:rsidRPr="00C13155">
              <w:rPr>
                <w:rFonts w:ascii="標楷體" w:eastAsia="標楷體" w:hint="eastAsia"/>
                <w:kern w:val="0"/>
                <w:fitText w:val="1440" w:id="-1994209790"/>
              </w:rPr>
              <w:t>評量方式調整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3155" w:rsidRDefault="00C13155" w:rsidP="00DB19D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延長考試時間</w:t>
            </w:r>
          </w:p>
          <w:p w:rsidR="00C13155" w:rsidRDefault="00C13155" w:rsidP="00DB19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問答</w:t>
            </w:r>
          </w:p>
          <w:p w:rsidR="00C13155" w:rsidRDefault="00C13155" w:rsidP="00DB19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操作評量</w:t>
            </w:r>
          </w:p>
          <w:p w:rsidR="00C13155" w:rsidRDefault="00C13155" w:rsidP="00DB19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紙筆評量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 w:rsidP="00DB19D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作文電腦打字</w:t>
            </w:r>
          </w:p>
          <w:p w:rsidR="00C13155" w:rsidRDefault="00C13155" w:rsidP="00DB19D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試卷報讀</w:t>
            </w:r>
          </w:p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 觀察</w:t>
            </w:r>
          </w:p>
          <w:p w:rsidR="00C13155" w:rsidRDefault="00C13155">
            <w:pPr>
              <w:snapToGrid w:val="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 其他：</w:t>
            </w:r>
            <w:r w:rsidR="008B247F">
              <w:rPr>
                <w:rFonts w:ascii="標楷體" w:eastAsia="標楷體" w:hint="eastAsia"/>
                <w:sz w:val="14"/>
                <w:u w:val="single"/>
              </w:rPr>
              <w:t>如:調</w:t>
            </w:r>
            <w:r w:rsidRPr="008B247F">
              <w:rPr>
                <w:rFonts w:ascii="標楷體" w:eastAsia="標楷體" w:hint="eastAsia"/>
                <w:sz w:val="14"/>
                <w:u w:val="single"/>
              </w:rPr>
              <w:t>整試卷配分比例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="008B247F">
              <w:rPr>
                <w:rFonts w:ascii="標楷體" w:eastAsia="標楷體" w:hint="eastAsia"/>
                <w:u w:val="single"/>
              </w:rPr>
              <w:t xml:space="preserve">        </w:t>
            </w:r>
          </w:p>
        </w:tc>
      </w:tr>
      <w:tr w:rsidR="00C13155" w:rsidTr="00C13155">
        <w:trPr>
          <w:cantSplit/>
          <w:trHeight w:val="70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內在調整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教導學習技巧</w:t>
            </w:r>
          </w:p>
          <w:p w:rsidR="00C13155" w:rsidRDefault="00C13155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教導學習態度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 w:rsidP="00DB19D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教導問題解決策略</w:t>
            </w:r>
          </w:p>
          <w:p w:rsidR="00C13155" w:rsidRDefault="00C13155" w:rsidP="00DB19D7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其他：</w:t>
            </w:r>
            <w:r>
              <w:rPr>
                <w:rFonts w:ascii="標楷體" w:eastAsia="標楷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13155" w:rsidTr="00C13155">
        <w:trPr>
          <w:cantSplit/>
          <w:trHeight w:val="62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其他調整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請說明：</w:t>
            </w:r>
          </w:p>
          <w:p w:rsidR="00C13155" w:rsidRDefault="00C131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□本科目不列入班級排名</w:t>
            </w:r>
          </w:p>
        </w:tc>
      </w:tr>
      <w:tr w:rsidR="00C13155" w:rsidTr="00C13155">
        <w:trPr>
          <w:cantSplit/>
          <w:trHeight w:val="97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評量時間及</w:t>
            </w:r>
          </w:p>
          <w:p w:rsidR="00C13155" w:rsidRDefault="00C1315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13155" w:rsidRDefault="00C131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評量時間：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年     月     日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評量完請老師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將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此表擲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回資源班)</w:t>
            </w:r>
          </w:p>
          <w:p w:rsidR="00C13155" w:rsidRDefault="00C131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結果：□通過                </w:t>
            </w:r>
          </w:p>
          <w:p w:rsidR="00C13155" w:rsidRDefault="00C13155">
            <w:pPr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□未通過，後續處理方式(例如補考…)：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3155" w:rsidTr="00C13155">
        <w:trPr>
          <w:cantSplit/>
          <w:trHeight w:val="757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13155" w:rsidRDefault="00C13155">
            <w:pPr>
              <w:snapToGrid w:val="0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家長及學生簽名確認</w:t>
            </w:r>
          </w:p>
        </w:tc>
        <w:tc>
          <w:tcPr>
            <w:tcW w:w="50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13155" w:rsidRDefault="00C13155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□同意上述課程調整方式</w:t>
            </w:r>
          </w:p>
          <w:p w:rsidR="00C13155" w:rsidRDefault="00C13155">
            <w:pPr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□不同意上述調整，課程與評量比照一般生</w:t>
            </w:r>
          </w:p>
        </w:tc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13155" w:rsidRDefault="00C13155">
            <w:pPr>
              <w:widowControl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家長簽名：</w:t>
            </w:r>
          </w:p>
          <w:p w:rsidR="00C13155" w:rsidRDefault="00C1315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學生簽名：</w:t>
            </w:r>
          </w:p>
        </w:tc>
      </w:tr>
    </w:tbl>
    <w:p w:rsidR="00C13155" w:rsidRDefault="00C13155" w:rsidP="00C13155"/>
    <w:tbl>
      <w:tblPr>
        <w:tblW w:w="50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191"/>
      </w:tblGrid>
      <w:tr w:rsidR="00E907B7" w:rsidTr="00E907B7">
        <w:trPr>
          <w:trHeight w:val="380"/>
        </w:trPr>
        <w:tc>
          <w:tcPr>
            <w:tcW w:w="1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7B7" w:rsidRDefault="00E907B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導師</w:t>
            </w:r>
          </w:p>
        </w:tc>
        <w:tc>
          <w:tcPr>
            <w:tcW w:w="1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7B7" w:rsidRDefault="00E907B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資源班教師</w:t>
            </w:r>
          </w:p>
        </w:tc>
        <w:tc>
          <w:tcPr>
            <w:tcW w:w="16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7B7" w:rsidRDefault="00E907B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</w:tr>
      <w:tr w:rsidR="00E907B7" w:rsidTr="00E907B7">
        <w:trPr>
          <w:trHeight w:val="507"/>
        </w:trPr>
        <w:tc>
          <w:tcPr>
            <w:tcW w:w="1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7B7" w:rsidRDefault="00E907B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7B7" w:rsidRDefault="00E907B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7B7" w:rsidRDefault="00E907B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A0E24" w:rsidRDefault="00C131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92E61" wp14:editId="05251629">
                <wp:simplePos x="0" y="0"/>
                <wp:positionH relativeFrom="column">
                  <wp:posOffset>-342900</wp:posOffset>
                </wp:positionH>
                <wp:positionV relativeFrom="paragraph">
                  <wp:posOffset>8255</wp:posOffset>
                </wp:positionV>
                <wp:extent cx="6743700" cy="5334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55" w:rsidRDefault="00C13155" w:rsidP="00C13155">
                            <w:pPr>
                              <w:ind w:left="721" w:hangingChars="300" w:hanging="721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說明：請老師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將此表交給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學生讓導師及家長簽完後交回資源班，資源班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統一核完章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後會再交給任課老師，並請老師期末評量完後擲回資源班，謝謝!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.65pt;width:53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Ey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" filled="f" stroked="f">
                <v:textbox>
                  <w:txbxContent>
                    <w:p w:rsidR="00C13155" w:rsidRDefault="00C13155" w:rsidP="00C13155">
                      <w:pPr>
                        <w:ind w:left="721" w:hangingChars="300" w:hanging="721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說明：請老師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將此表交給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學生讓導師及家長簽完後交回資源班，資源班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統一核完章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後會再交給任課老師，並請老師期末評量完後擲回資源班，謝謝!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E24" w:rsidSect="00C131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69" w:rsidRDefault="005A7A69" w:rsidP="008B247F">
      <w:r>
        <w:separator/>
      </w:r>
    </w:p>
  </w:endnote>
  <w:endnote w:type="continuationSeparator" w:id="0">
    <w:p w:rsidR="005A7A69" w:rsidRDefault="005A7A69" w:rsidP="008B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69" w:rsidRDefault="005A7A69" w:rsidP="008B247F">
      <w:r>
        <w:separator/>
      </w:r>
    </w:p>
  </w:footnote>
  <w:footnote w:type="continuationSeparator" w:id="0">
    <w:p w:rsidR="005A7A69" w:rsidRDefault="005A7A69" w:rsidP="008B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C9E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">
    <w:nsid w:val="40472935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55"/>
    <w:rsid w:val="00174499"/>
    <w:rsid w:val="002B279E"/>
    <w:rsid w:val="0054298E"/>
    <w:rsid w:val="00557CEC"/>
    <w:rsid w:val="0058616C"/>
    <w:rsid w:val="005A7A69"/>
    <w:rsid w:val="0064124F"/>
    <w:rsid w:val="006A2B80"/>
    <w:rsid w:val="008B247F"/>
    <w:rsid w:val="009E36E5"/>
    <w:rsid w:val="00AA0EEB"/>
    <w:rsid w:val="00C13155"/>
    <w:rsid w:val="00E907B7"/>
    <w:rsid w:val="00FA0E24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4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4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4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4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2023-10-02T06:09:00Z</cp:lastPrinted>
  <dcterms:created xsi:type="dcterms:W3CDTF">2020-09-04T03:06:00Z</dcterms:created>
  <dcterms:modified xsi:type="dcterms:W3CDTF">2023-10-02T06:09:00Z</dcterms:modified>
</cp:coreProperties>
</file>